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0F27">
        <w:rPr>
          <w:rFonts w:ascii="Times New Roman" w:hAnsi="Times New Roman" w:cs="Times New Roman"/>
          <w:b/>
          <w:i/>
          <w:sz w:val="24"/>
          <w:szCs w:val="24"/>
        </w:rPr>
        <w:t>Наклескина</w:t>
      </w:r>
      <w:proofErr w:type="spellEnd"/>
      <w:r w:rsidRPr="00410F27">
        <w:rPr>
          <w:rFonts w:ascii="Times New Roman" w:hAnsi="Times New Roman" w:cs="Times New Roman"/>
          <w:b/>
          <w:i/>
          <w:sz w:val="24"/>
          <w:szCs w:val="24"/>
        </w:rPr>
        <w:t xml:space="preserve"> Татьяна Александровна</w:t>
      </w:r>
      <w:r w:rsidRPr="00410F27">
        <w:rPr>
          <w:rFonts w:ascii="Times New Roman" w:hAnsi="Times New Roman" w:cs="Times New Roman"/>
          <w:sz w:val="24"/>
          <w:szCs w:val="24"/>
        </w:rPr>
        <w:t>,</w:t>
      </w:r>
    </w:p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учитель русского языка</w:t>
      </w:r>
    </w:p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10F27">
        <w:rPr>
          <w:rFonts w:ascii="Times New Roman" w:hAnsi="Times New Roman" w:cs="Times New Roman"/>
          <w:sz w:val="24"/>
          <w:szCs w:val="24"/>
        </w:rPr>
        <w:t>Новоникольская</w:t>
      </w:r>
      <w:proofErr w:type="spellEnd"/>
      <w:r w:rsidRPr="00410F27">
        <w:rPr>
          <w:rFonts w:ascii="Times New Roman" w:hAnsi="Times New Roman" w:cs="Times New Roman"/>
          <w:sz w:val="24"/>
          <w:szCs w:val="24"/>
        </w:rPr>
        <w:t xml:space="preserve">  СОШ»</w:t>
      </w:r>
    </w:p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0F27">
        <w:rPr>
          <w:rFonts w:ascii="Times New Roman" w:hAnsi="Times New Roman" w:cs="Times New Roman"/>
          <w:sz w:val="24"/>
          <w:szCs w:val="24"/>
        </w:rPr>
        <w:t>Грачёвского</w:t>
      </w:r>
      <w:proofErr w:type="spellEnd"/>
      <w:r w:rsidRPr="00410F27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2552"/>
        <w:gridCol w:w="858"/>
        <w:gridCol w:w="3678"/>
        <w:gridCol w:w="2268"/>
      </w:tblGrid>
      <w:tr w:rsidR="0067253A" w:rsidRPr="00410F27" w:rsidTr="004849C3">
        <w:tc>
          <w:tcPr>
            <w:tcW w:w="2552" w:type="dxa"/>
          </w:tcPr>
          <w:p w:rsidR="0067253A" w:rsidRPr="00410F27" w:rsidRDefault="0067253A" w:rsidP="00410F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2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58" w:type="dxa"/>
          </w:tcPr>
          <w:p w:rsidR="0067253A" w:rsidRPr="00410F27" w:rsidRDefault="0067253A" w:rsidP="00410F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2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678" w:type="dxa"/>
          </w:tcPr>
          <w:p w:rsidR="0067253A" w:rsidRPr="00410F27" w:rsidRDefault="0067253A" w:rsidP="00410F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27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268" w:type="dxa"/>
          </w:tcPr>
          <w:p w:rsidR="0067253A" w:rsidRPr="00410F27" w:rsidRDefault="0067253A" w:rsidP="00410F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2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обучения</w:t>
            </w:r>
          </w:p>
        </w:tc>
      </w:tr>
      <w:tr w:rsidR="0067253A" w:rsidRPr="00410F27" w:rsidTr="004849C3">
        <w:tc>
          <w:tcPr>
            <w:tcW w:w="2552" w:type="dxa"/>
          </w:tcPr>
          <w:p w:rsidR="0067253A" w:rsidRPr="00410F27" w:rsidRDefault="0067253A" w:rsidP="00410F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0F27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858" w:type="dxa"/>
          </w:tcPr>
          <w:p w:rsidR="0067253A" w:rsidRPr="00410F27" w:rsidRDefault="0067253A" w:rsidP="00410F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0F27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678" w:type="dxa"/>
          </w:tcPr>
          <w:p w:rsidR="0067253A" w:rsidRPr="00410F27" w:rsidRDefault="0067253A" w:rsidP="00410F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0F27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 6. М.М. Разумовская, С.И. Львова, В.И., Капиносов, 201</w:t>
            </w:r>
            <w:bookmarkStart w:id="0" w:name="_GoBack"/>
            <w:bookmarkEnd w:id="0"/>
            <w:r w:rsidRPr="00410F27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67253A" w:rsidRPr="00410F27" w:rsidRDefault="0067253A" w:rsidP="00410F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0F27">
              <w:rPr>
                <w:rFonts w:ascii="Times New Roman" w:hAnsi="Times New Roman" w:cs="Times New Roman"/>
                <w:i/>
                <w:sz w:val="24"/>
                <w:szCs w:val="24"/>
              </w:rPr>
              <w:t>Базовый</w:t>
            </w:r>
          </w:p>
        </w:tc>
      </w:tr>
    </w:tbl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 xml:space="preserve">Тема урока: </w:t>
      </w:r>
      <w:r w:rsidRPr="00410F27">
        <w:rPr>
          <w:rFonts w:ascii="Times New Roman" w:eastAsia="Calibri" w:hAnsi="Times New Roman" w:cs="Times New Roman"/>
          <w:sz w:val="24"/>
          <w:szCs w:val="24"/>
        </w:rPr>
        <w:t>Полные и краткие страдательные причастия</w:t>
      </w:r>
    </w:p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>Общее количество часов, отведённое на изучение темы</w:t>
      </w:r>
      <w:proofErr w:type="gramStart"/>
      <w:r w:rsidR="00E42D73" w:rsidRPr="00410F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10F27"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gramEnd"/>
      <w:r w:rsidR="00E42D73" w:rsidRPr="00410F27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>Место урока в системе уроков по теме:</w:t>
      </w:r>
      <w:r w:rsidR="00E42D73" w:rsidRPr="00410F27"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>Цель урока:</w:t>
      </w:r>
      <w:r w:rsidRPr="00410F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F57E9" w:rsidRPr="00410F27">
        <w:rPr>
          <w:rFonts w:ascii="Times New Roman" w:hAnsi="Times New Roman" w:cs="Times New Roman"/>
          <w:sz w:val="24"/>
          <w:szCs w:val="24"/>
        </w:rPr>
        <w:t>закрепить знания учеников о страдательных причастиях; дать понятие о краткой форме страдательных причастий.</w:t>
      </w:r>
    </w:p>
    <w:p w:rsidR="002F57E9" w:rsidRPr="00410F27" w:rsidRDefault="0067253A" w:rsidP="00410F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>Задачи урока:</w:t>
      </w:r>
      <w:r w:rsidR="002F57E9" w:rsidRPr="00410F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57E9" w:rsidRPr="00410F27" w:rsidRDefault="002F57E9" w:rsidP="00410F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1. Образовательные.</w:t>
      </w:r>
    </w:p>
    <w:p w:rsidR="002F57E9" w:rsidRPr="00410F27" w:rsidRDefault="002F57E9" w:rsidP="00410F27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познакомить обучающихся с краткой формой страдательных причастий,</w:t>
      </w:r>
    </w:p>
    <w:p w:rsidR="002F57E9" w:rsidRPr="00410F27" w:rsidRDefault="002F57E9" w:rsidP="00410F27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формировать умение отличать краткие прич</w:t>
      </w:r>
      <w:r w:rsidR="00E42D73" w:rsidRPr="00410F27">
        <w:rPr>
          <w:rFonts w:ascii="Times New Roman" w:hAnsi="Times New Roman" w:cs="Times New Roman"/>
          <w:sz w:val="24"/>
          <w:szCs w:val="24"/>
        </w:rPr>
        <w:t>астия от кратких прилагательных.</w:t>
      </w:r>
    </w:p>
    <w:p w:rsidR="002F57E9" w:rsidRPr="00410F27" w:rsidRDefault="002F57E9" w:rsidP="00410F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2. Развивающие:</w:t>
      </w:r>
    </w:p>
    <w:p w:rsidR="002F57E9" w:rsidRPr="00410F27" w:rsidRDefault="002F57E9" w:rsidP="00410F27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развивать орфографическую зоркость,</w:t>
      </w:r>
    </w:p>
    <w:p w:rsidR="002F57E9" w:rsidRPr="00410F27" w:rsidRDefault="002F57E9" w:rsidP="00410F27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развивать внимание, память, логическое мышление</w:t>
      </w:r>
      <w:r w:rsidR="00E42D73" w:rsidRPr="00410F27">
        <w:rPr>
          <w:rFonts w:ascii="Times New Roman" w:hAnsi="Times New Roman" w:cs="Times New Roman"/>
          <w:sz w:val="24"/>
          <w:szCs w:val="24"/>
        </w:rPr>
        <w:t>.</w:t>
      </w:r>
    </w:p>
    <w:p w:rsidR="002F57E9" w:rsidRPr="00410F27" w:rsidRDefault="002F57E9" w:rsidP="00410F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3. Воспитательные:</w:t>
      </w:r>
    </w:p>
    <w:p w:rsidR="002F57E9" w:rsidRPr="00410F27" w:rsidRDefault="002F57E9" w:rsidP="00410F2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вызвать интерес  урокам русского языка,</w:t>
      </w:r>
    </w:p>
    <w:p w:rsidR="0067253A" w:rsidRPr="00410F27" w:rsidRDefault="002F57E9" w:rsidP="00410F27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повышать к</w:t>
      </w:r>
      <w:r w:rsidR="00E42D73" w:rsidRPr="00410F27">
        <w:rPr>
          <w:rFonts w:ascii="Times New Roman" w:hAnsi="Times New Roman" w:cs="Times New Roman"/>
          <w:sz w:val="24"/>
          <w:szCs w:val="24"/>
        </w:rPr>
        <w:t xml:space="preserve">ультуру устной речи </w:t>
      </w:r>
      <w:proofErr w:type="gramStart"/>
      <w:r w:rsidR="00E42D73" w:rsidRPr="00410F2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E42D73" w:rsidRPr="00410F27">
        <w:rPr>
          <w:rFonts w:ascii="Times New Roman" w:hAnsi="Times New Roman" w:cs="Times New Roman"/>
          <w:sz w:val="24"/>
          <w:szCs w:val="24"/>
        </w:rPr>
        <w:t>.</w:t>
      </w:r>
    </w:p>
    <w:p w:rsidR="00E42D73" w:rsidRPr="00410F27" w:rsidRDefault="00E42D73" w:rsidP="00410F27">
      <w:pPr>
        <w:framePr w:w="9018" w:hSpace="180" w:wrap="around" w:vAnchor="text" w:hAnchor="page" w:x="1780" w:y="240"/>
        <w:spacing w:after="0" w:line="240" w:lineRule="auto"/>
        <w:contextualSpacing/>
        <w:suppressOverlap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 xml:space="preserve">Планируемые результаты: </w:t>
      </w:r>
    </w:p>
    <w:p w:rsidR="00E42D73" w:rsidRPr="00410F27" w:rsidRDefault="00E42D73" w:rsidP="00410F27">
      <w:pPr>
        <w:framePr w:w="9018" w:hSpace="180" w:wrap="around" w:vAnchor="text" w:hAnchor="page" w:x="1780" w:y="240"/>
        <w:spacing w:after="0" w:line="240" w:lineRule="auto"/>
        <w:contextualSpacing/>
        <w:suppressOverlap/>
        <w:jc w:val="both"/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>Личностные:</w:t>
      </w:r>
      <w:r w:rsidRPr="00410F27">
        <w:rPr>
          <w:rFonts w:ascii="Times New Roman" w:hAnsi="Times New Roman" w:cs="Times New Roman"/>
          <w:sz w:val="24"/>
          <w:szCs w:val="24"/>
        </w:rPr>
        <w:t xml:space="preserve"> </w:t>
      </w:r>
      <w:r w:rsidR="007361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ф</w:t>
      </w:r>
      <w:r w:rsidRPr="00410F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ормирование</w:t>
      </w:r>
      <w:r w:rsidRPr="00410F2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устойчивой мотивации к обучению, на</w:t>
      </w:r>
      <w:r w:rsidRPr="00410F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выков анализа, конструирова</w:t>
      </w:r>
      <w:r w:rsidRPr="00410F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ния, проектной</w:t>
      </w:r>
      <w:r w:rsidRPr="00410F2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работы по ал</w:t>
      </w:r>
      <w:r w:rsidRPr="00410F2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горитму с пер</w:t>
      </w:r>
      <w:r w:rsidRPr="00410F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спективой самодиагностики</w:t>
      </w:r>
      <w:r w:rsidRPr="00410F2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результатов</w:t>
      </w:r>
      <w:r w:rsidRPr="00410F27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</w:p>
    <w:p w:rsidR="00E42D73" w:rsidRPr="00410F27" w:rsidRDefault="00E42D73" w:rsidP="00410F27">
      <w:pPr>
        <w:framePr w:w="9018" w:hSpace="180" w:wrap="around" w:vAnchor="text" w:hAnchor="page" w:x="1780" w:y="240"/>
        <w:spacing w:after="0" w:line="240" w:lineRule="auto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>Коммуникативные:</w:t>
      </w:r>
      <w:r w:rsidRPr="00410F27">
        <w:rPr>
          <w:rFonts w:ascii="Times New Roman" w:hAnsi="Times New Roman" w:cs="Times New Roman"/>
          <w:sz w:val="24"/>
          <w:szCs w:val="24"/>
        </w:rPr>
        <w:t xml:space="preserve"> формировать навыки учебного сотрудничества в ходе индивидуальной и групповой работы.</w:t>
      </w:r>
    </w:p>
    <w:p w:rsidR="00E42D73" w:rsidRPr="00410F27" w:rsidRDefault="00E42D73" w:rsidP="00410F27">
      <w:pPr>
        <w:framePr w:w="9018" w:hSpace="180" w:wrap="around" w:vAnchor="text" w:hAnchor="page" w:x="1780" w:y="240"/>
        <w:spacing w:after="0" w:line="240" w:lineRule="auto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>Регулятивные:</w:t>
      </w:r>
      <w:r w:rsidRPr="00410F27">
        <w:rPr>
          <w:rFonts w:ascii="Times New Roman" w:hAnsi="Times New Roman" w:cs="Times New Roman"/>
          <w:sz w:val="24"/>
          <w:szCs w:val="24"/>
        </w:rPr>
        <w:t xml:space="preserve"> проектировать маршрут преодоления затруднений в обучении через включение в новые виды деятельности и формы сотрудничества.</w:t>
      </w:r>
    </w:p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 xml:space="preserve">Познавательные: </w:t>
      </w:r>
      <w:r w:rsidRPr="00410F27">
        <w:rPr>
          <w:rFonts w:ascii="Times New Roman" w:hAnsi="Times New Roman" w:cs="Times New Roman"/>
          <w:sz w:val="24"/>
          <w:szCs w:val="24"/>
        </w:rPr>
        <w:t xml:space="preserve">объяснять языковые явления, процессы, связи и отношения, выявляемые в ходе исследования   </w:t>
      </w:r>
      <w:r w:rsidRPr="00410F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причастий</w:t>
      </w:r>
    </w:p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 xml:space="preserve">Техническое обеспечение урока: </w:t>
      </w:r>
      <w:proofErr w:type="spellStart"/>
      <w:r w:rsidRPr="00410F27">
        <w:rPr>
          <w:rFonts w:ascii="Times New Roman" w:hAnsi="Times New Roman" w:cs="Times New Roman"/>
          <w:i/>
          <w:sz w:val="24"/>
          <w:szCs w:val="24"/>
        </w:rPr>
        <w:t>мультимедийный</w:t>
      </w:r>
      <w:proofErr w:type="spellEnd"/>
      <w:r w:rsidRPr="00410F27">
        <w:rPr>
          <w:rFonts w:ascii="Times New Roman" w:hAnsi="Times New Roman" w:cs="Times New Roman"/>
          <w:i/>
          <w:sz w:val="24"/>
          <w:szCs w:val="24"/>
        </w:rPr>
        <w:t xml:space="preserve"> проектор, интерактивн</w:t>
      </w:r>
      <w:r w:rsidR="00410F27">
        <w:rPr>
          <w:rFonts w:ascii="Times New Roman" w:hAnsi="Times New Roman" w:cs="Times New Roman"/>
          <w:i/>
          <w:sz w:val="24"/>
          <w:szCs w:val="24"/>
        </w:rPr>
        <w:t>ая доска, компьютер</w:t>
      </w:r>
    </w:p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 xml:space="preserve">Дополнительное методическое и дидактическое обеспечение  урока: </w:t>
      </w:r>
    </w:p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7253A" w:rsidRPr="00410F27" w:rsidTr="004849C3">
        <w:tc>
          <w:tcPr>
            <w:tcW w:w="4785" w:type="dxa"/>
          </w:tcPr>
          <w:p w:rsidR="0067253A" w:rsidRPr="00410F27" w:rsidRDefault="0067253A" w:rsidP="00410F2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Рабочая тетрадь</w:t>
            </w:r>
          </w:p>
        </w:tc>
        <w:tc>
          <w:tcPr>
            <w:tcW w:w="4786" w:type="dxa"/>
          </w:tcPr>
          <w:p w:rsidR="0067253A" w:rsidRPr="00410F27" w:rsidRDefault="00B55E18" w:rsidP="00410F2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Л.Г.Ларионова. Рабочая тетрадь к учебнику «Русский  язык     6 класс» под редакцией М. М. Разумовской, П.А. </w:t>
            </w:r>
            <w:proofErr w:type="spellStart"/>
            <w:r w:rsidRPr="00410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Леканта</w:t>
            </w:r>
            <w:proofErr w:type="spellEnd"/>
            <w:r w:rsidRPr="00410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</w:tbl>
    <w:p w:rsidR="00410F27" w:rsidRDefault="00410F27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36189" w:rsidRDefault="00736189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36189" w:rsidRDefault="00736189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36189" w:rsidRDefault="00736189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36189" w:rsidRDefault="00736189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10F27" w:rsidRDefault="00410F27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10F27" w:rsidRDefault="00410F27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10F27" w:rsidRDefault="00410F27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 УРОКА</w:t>
      </w:r>
    </w:p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7253A" w:rsidRPr="00410F27" w:rsidRDefault="0067253A" w:rsidP="00410F2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F27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67253A" w:rsidRPr="00410F27" w:rsidRDefault="0067253A" w:rsidP="00410F27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253A" w:rsidRPr="00410F27" w:rsidRDefault="00AD68F6" w:rsidP="00410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F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Приветствие, проверка готовности учащихся к уроку, эмоциональный настрой учащихся на продуктивную работу на уроке.</w:t>
      </w:r>
    </w:p>
    <w:p w:rsidR="0067253A" w:rsidRPr="00410F27" w:rsidRDefault="0067253A" w:rsidP="00410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53A" w:rsidRPr="00410F27" w:rsidRDefault="0067253A" w:rsidP="00410F27">
      <w:pPr>
        <w:pStyle w:val="a4"/>
        <w:numPr>
          <w:ilvl w:val="0"/>
          <w:numId w:val="1"/>
        </w:numPr>
        <w:spacing w:after="0" w:line="240" w:lineRule="auto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F27">
        <w:rPr>
          <w:rFonts w:ascii="Times New Roman" w:hAnsi="Times New Roman" w:cs="Times New Roman"/>
          <w:b/>
          <w:sz w:val="24"/>
          <w:szCs w:val="24"/>
        </w:rPr>
        <w:t xml:space="preserve">    Постановка цели и задач урока. Мотивация учебной деятельности учащихся.  </w:t>
      </w:r>
    </w:p>
    <w:p w:rsidR="002F57E9" w:rsidRPr="00410F27" w:rsidRDefault="002F57E9" w:rsidP="00410F27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57E9" w:rsidRPr="00410F27" w:rsidRDefault="00E42D73" w:rsidP="00410F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 xml:space="preserve">На </w:t>
      </w:r>
      <w:r w:rsidR="002F57E9" w:rsidRPr="00410F27">
        <w:rPr>
          <w:rFonts w:ascii="Times New Roman" w:hAnsi="Times New Roman" w:cs="Times New Roman"/>
          <w:sz w:val="24"/>
          <w:szCs w:val="24"/>
        </w:rPr>
        <w:t xml:space="preserve"> </w:t>
      </w:r>
      <w:r w:rsidR="002F57E9" w:rsidRPr="004C1650">
        <w:rPr>
          <w:rFonts w:ascii="Times New Roman" w:hAnsi="Times New Roman" w:cs="Times New Roman"/>
          <w:b/>
          <w:color w:val="00B050"/>
          <w:sz w:val="24"/>
          <w:szCs w:val="24"/>
        </w:rPr>
        <w:t>слайде</w:t>
      </w:r>
      <w:r w:rsidR="004C1650" w:rsidRPr="004C1650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1</w:t>
      </w:r>
      <w:r w:rsidR="002F57E9" w:rsidRPr="00410F27">
        <w:rPr>
          <w:rFonts w:ascii="Times New Roman" w:hAnsi="Times New Roman" w:cs="Times New Roman"/>
          <w:sz w:val="24"/>
          <w:szCs w:val="24"/>
        </w:rPr>
        <w:t xml:space="preserve"> – причастия:</w:t>
      </w:r>
    </w:p>
    <w:p w:rsidR="002F57E9" w:rsidRPr="00410F27" w:rsidRDefault="002F57E9" w:rsidP="00410F27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410F27">
        <w:rPr>
          <w:rFonts w:ascii="Times New Roman" w:hAnsi="Times New Roman" w:cs="Times New Roman"/>
          <w:i/>
          <w:sz w:val="24"/>
          <w:szCs w:val="24"/>
        </w:rPr>
        <w:t>Белеющий</w:t>
      </w:r>
      <w:proofErr w:type="gramEnd"/>
      <w:r w:rsidRPr="00410F27">
        <w:rPr>
          <w:rFonts w:ascii="Times New Roman" w:hAnsi="Times New Roman" w:cs="Times New Roman"/>
          <w:i/>
          <w:sz w:val="24"/>
          <w:szCs w:val="24"/>
        </w:rPr>
        <w:t>, искрящийся, замерзший, строимый, ведомый, сделанный, совершенны</w:t>
      </w:r>
    </w:p>
    <w:p w:rsidR="002F57E9" w:rsidRPr="00410F27" w:rsidRDefault="002F57E9" w:rsidP="00410F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0F2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10F27">
        <w:rPr>
          <w:rFonts w:ascii="Times New Roman" w:hAnsi="Times New Roman" w:cs="Times New Roman"/>
          <w:sz w:val="24"/>
          <w:szCs w:val="24"/>
        </w:rPr>
        <w:t>Слова</w:t>
      </w:r>
      <w:proofErr w:type="gramEnd"/>
      <w:r w:rsidRPr="00410F27">
        <w:rPr>
          <w:rFonts w:ascii="Times New Roman" w:hAnsi="Times New Roman" w:cs="Times New Roman"/>
          <w:sz w:val="24"/>
          <w:szCs w:val="24"/>
        </w:rPr>
        <w:t xml:space="preserve"> какой части речи перед вами? (причастия)</w:t>
      </w:r>
    </w:p>
    <w:p w:rsidR="002F57E9" w:rsidRPr="00410F27" w:rsidRDefault="002F57E9" w:rsidP="00410F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- Образуйте</w:t>
      </w:r>
      <w:r w:rsidR="002D2E98" w:rsidRPr="00410F27">
        <w:rPr>
          <w:rFonts w:ascii="Times New Roman" w:hAnsi="Times New Roman" w:cs="Times New Roman"/>
          <w:sz w:val="24"/>
          <w:szCs w:val="24"/>
        </w:rPr>
        <w:t xml:space="preserve"> краткую форму  от этих причастий</w:t>
      </w:r>
      <w:proofErr w:type="gramStart"/>
      <w:r w:rsidR="002D2E98" w:rsidRPr="00410F27">
        <w:rPr>
          <w:rFonts w:ascii="Times New Roman" w:hAnsi="Times New Roman" w:cs="Times New Roman"/>
          <w:sz w:val="24"/>
          <w:szCs w:val="24"/>
        </w:rPr>
        <w:t xml:space="preserve"> </w:t>
      </w:r>
      <w:r w:rsidRPr="00410F2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F57E9" w:rsidRPr="00410F27" w:rsidRDefault="002F57E9" w:rsidP="00410F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- Все ли полные причастия образуют краткую форму? (нет)</w:t>
      </w:r>
    </w:p>
    <w:p w:rsidR="002F57E9" w:rsidRPr="00410F27" w:rsidRDefault="002F57E9" w:rsidP="00410F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- От каких причастий можно образовать краткую форму? (от страдательных причастий)</w:t>
      </w:r>
    </w:p>
    <w:p w:rsidR="002F57E9" w:rsidRPr="00410F27" w:rsidRDefault="002F57E9" w:rsidP="00410F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 xml:space="preserve">- Как образуются страдательные причастия? ( от основы                при помощи суффиксов </w:t>
      </w:r>
      <w:proofErr w:type="gramStart"/>
      <w:r w:rsidRPr="00410F2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10F27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10F27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410F27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410F27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410F27">
        <w:rPr>
          <w:rFonts w:ascii="Times New Roman" w:hAnsi="Times New Roman" w:cs="Times New Roman"/>
          <w:sz w:val="24"/>
          <w:szCs w:val="24"/>
        </w:rPr>
        <w:t>, -т)</w:t>
      </w:r>
    </w:p>
    <w:p w:rsidR="002F57E9" w:rsidRPr="00410F27" w:rsidRDefault="002D2E98" w:rsidP="00410F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-  Как вы думаете</w:t>
      </w:r>
      <w:proofErr w:type="gramStart"/>
      <w:r w:rsidRPr="00410F2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10F27">
        <w:rPr>
          <w:rFonts w:ascii="Times New Roman" w:hAnsi="Times New Roman" w:cs="Times New Roman"/>
          <w:sz w:val="24"/>
          <w:szCs w:val="24"/>
        </w:rPr>
        <w:t>ч</w:t>
      </w:r>
      <w:r w:rsidR="002F57E9" w:rsidRPr="00410F27">
        <w:rPr>
          <w:rFonts w:ascii="Times New Roman" w:hAnsi="Times New Roman" w:cs="Times New Roman"/>
          <w:sz w:val="24"/>
          <w:szCs w:val="24"/>
        </w:rPr>
        <w:t>то сегодня мы еще должны узнать о причастии? (есть причастия краткой формы, которые образуются от страдательных причастий прошедшего времени)</w:t>
      </w:r>
    </w:p>
    <w:p w:rsidR="002F57E9" w:rsidRPr="00410F27" w:rsidRDefault="002F57E9" w:rsidP="00410F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 xml:space="preserve">Как вы сформулируете тему нашего урока? </w:t>
      </w:r>
      <w:proofErr w:type="gramStart"/>
      <w:r w:rsidRPr="00410F27">
        <w:rPr>
          <w:rFonts w:ascii="Times New Roman" w:hAnsi="Times New Roman" w:cs="Times New Roman"/>
          <w:sz w:val="24"/>
          <w:szCs w:val="24"/>
        </w:rPr>
        <w:t>( Полные и краткие причастия</w:t>
      </w:r>
      <w:r w:rsidR="004C1650">
        <w:rPr>
          <w:rFonts w:ascii="Times New Roman" w:hAnsi="Times New Roman" w:cs="Times New Roman"/>
          <w:sz w:val="24"/>
          <w:szCs w:val="24"/>
        </w:rPr>
        <w:t xml:space="preserve"> (</w:t>
      </w:r>
      <w:r w:rsidR="004C1650" w:rsidRPr="004C1650">
        <w:rPr>
          <w:rFonts w:ascii="Times New Roman" w:hAnsi="Times New Roman" w:cs="Times New Roman"/>
          <w:b/>
          <w:color w:val="00B050"/>
          <w:sz w:val="24"/>
          <w:szCs w:val="24"/>
        </w:rPr>
        <w:t>слайд</w:t>
      </w:r>
      <w:r w:rsidR="004C1650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4C1650" w:rsidRPr="004C1650">
        <w:rPr>
          <w:rFonts w:ascii="Times New Roman" w:hAnsi="Times New Roman" w:cs="Times New Roman"/>
          <w:b/>
          <w:color w:val="00B050"/>
          <w:sz w:val="24"/>
          <w:szCs w:val="24"/>
        </w:rPr>
        <w:t>2</w:t>
      </w:r>
      <w:r w:rsidRPr="00410F27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67253A" w:rsidRPr="00410F27" w:rsidRDefault="0067253A" w:rsidP="00410F2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F27">
        <w:rPr>
          <w:rFonts w:ascii="Times New Roman" w:hAnsi="Times New Roman" w:cs="Times New Roman"/>
          <w:b/>
          <w:sz w:val="24"/>
          <w:szCs w:val="24"/>
        </w:rPr>
        <w:t>Проверка домашнего задания</w:t>
      </w:r>
    </w:p>
    <w:p w:rsidR="00475C23" w:rsidRPr="00410F27" w:rsidRDefault="002D2E98" w:rsidP="00410F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AD68F6" w:rsidRPr="00410F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 давайте посмотрим, как вы справились с домашним заданием.</w:t>
      </w:r>
    </w:p>
    <w:p w:rsidR="00242046" w:rsidRPr="00410F27" w:rsidRDefault="00242046" w:rsidP="00410F27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 об образовании действительных и страдательных причастий настоящего и прошедшего времени и о написании суффиксов причастий.</w:t>
      </w:r>
    </w:p>
    <w:p w:rsidR="00242046" w:rsidRPr="00410F27" w:rsidRDefault="00242046" w:rsidP="00410F27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Проверка выполнения упражнения 430.</w:t>
      </w:r>
    </w:p>
    <w:p w:rsidR="00AD68F6" w:rsidRPr="00410F27" w:rsidRDefault="00242046" w:rsidP="00410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Один ученик зачитывает по тетради, остальные учащиеся проверяют</w:t>
      </w:r>
      <w:proofErr w:type="gramStart"/>
      <w:r w:rsidRPr="00410F2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10F27">
        <w:rPr>
          <w:rFonts w:ascii="Times New Roman" w:hAnsi="Times New Roman" w:cs="Times New Roman"/>
          <w:sz w:val="24"/>
          <w:szCs w:val="24"/>
        </w:rPr>
        <w:t xml:space="preserve"> дополняют , исправляют.</w:t>
      </w:r>
    </w:p>
    <w:p w:rsidR="0067253A" w:rsidRPr="004C1650" w:rsidRDefault="004C1650" w:rsidP="004C16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IV.</w:t>
      </w:r>
      <w:r w:rsidR="0067253A" w:rsidRPr="004C1650">
        <w:rPr>
          <w:rFonts w:ascii="Times New Roman" w:hAnsi="Times New Roman" w:cs="Times New Roman"/>
          <w:b/>
          <w:sz w:val="24"/>
          <w:szCs w:val="24"/>
        </w:rPr>
        <w:t>Актуализация</w:t>
      </w:r>
      <w:proofErr w:type="spellEnd"/>
      <w:r w:rsidR="0067253A" w:rsidRPr="004C1650">
        <w:rPr>
          <w:rFonts w:ascii="Times New Roman" w:hAnsi="Times New Roman" w:cs="Times New Roman"/>
          <w:b/>
          <w:sz w:val="24"/>
          <w:szCs w:val="24"/>
        </w:rPr>
        <w:t xml:space="preserve"> знаний учащихся</w:t>
      </w:r>
    </w:p>
    <w:p w:rsidR="00E42D73" w:rsidRDefault="00E42D73" w:rsidP="00410F2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F27">
        <w:rPr>
          <w:rFonts w:ascii="Times New Roman" w:hAnsi="Times New Roman" w:cs="Times New Roman"/>
          <w:b/>
          <w:sz w:val="24"/>
          <w:szCs w:val="24"/>
        </w:rPr>
        <w:t>Изучение теоретического материала</w:t>
      </w:r>
      <w:proofErr w:type="gramStart"/>
      <w:r w:rsidRPr="00410F27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410F27">
        <w:rPr>
          <w:rFonts w:ascii="Times New Roman" w:hAnsi="Times New Roman" w:cs="Times New Roman"/>
          <w:b/>
          <w:sz w:val="24"/>
          <w:szCs w:val="24"/>
        </w:rPr>
        <w:t xml:space="preserve"> п.37  стр. 171</w:t>
      </w:r>
    </w:p>
    <w:p w:rsidR="004C1650" w:rsidRPr="00410F27" w:rsidRDefault="004C1650" w:rsidP="004C165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Презентация (</w:t>
      </w:r>
      <w:r w:rsidRPr="004C1650">
        <w:rPr>
          <w:rFonts w:ascii="Times New Roman" w:hAnsi="Times New Roman" w:cs="Times New Roman"/>
          <w:b/>
          <w:color w:val="00B050"/>
          <w:sz w:val="24"/>
          <w:szCs w:val="24"/>
        </w:rPr>
        <w:t>слайд 3,4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B37CF9" w:rsidRPr="00410F27" w:rsidRDefault="00B37CF9" w:rsidP="00410F2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F27">
        <w:rPr>
          <w:rFonts w:ascii="Times New Roman" w:hAnsi="Times New Roman" w:cs="Times New Roman"/>
          <w:b/>
          <w:sz w:val="24"/>
          <w:szCs w:val="24"/>
        </w:rPr>
        <w:t>Сопоставление полных и кратких страдательных причастий.</w:t>
      </w:r>
    </w:p>
    <w:p w:rsidR="00B37CF9" w:rsidRPr="004C1650" w:rsidRDefault="00B37CF9" w:rsidP="004C1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650">
        <w:rPr>
          <w:rFonts w:ascii="Times New Roman" w:hAnsi="Times New Roman" w:cs="Times New Roman"/>
          <w:sz w:val="24"/>
          <w:szCs w:val="24"/>
        </w:rPr>
        <w:t>-Сравним пары предложений, определим</w:t>
      </w:r>
      <w:r w:rsidR="002D2E98" w:rsidRPr="004C1650">
        <w:rPr>
          <w:rFonts w:ascii="Times New Roman" w:hAnsi="Times New Roman" w:cs="Times New Roman"/>
          <w:sz w:val="24"/>
          <w:szCs w:val="24"/>
        </w:rPr>
        <w:t xml:space="preserve"> грамматические</w:t>
      </w:r>
      <w:r w:rsidRPr="004C1650">
        <w:rPr>
          <w:rFonts w:ascii="Times New Roman" w:hAnsi="Times New Roman" w:cs="Times New Roman"/>
          <w:sz w:val="24"/>
          <w:szCs w:val="24"/>
        </w:rPr>
        <w:t xml:space="preserve"> основы, выделим причасти</w:t>
      </w:r>
      <w:r w:rsidR="004C1650" w:rsidRPr="004C1650">
        <w:rPr>
          <w:rFonts w:ascii="Times New Roman" w:hAnsi="Times New Roman" w:cs="Times New Roman"/>
          <w:sz w:val="24"/>
          <w:szCs w:val="24"/>
        </w:rPr>
        <w:t>я (</w:t>
      </w:r>
      <w:r w:rsidR="004C1650" w:rsidRPr="004C1650">
        <w:rPr>
          <w:rFonts w:ascii="Times New Roman" w:hAnsi="Times New Roman" w:cs="Times New Roman"/>
          <w:b/>
          <w:color w:val="00B050"/>
          <w:sz w:val="24"/>
          <w:szCs w:val="24"/>
        </w:rPr>
        <w:t>слайд 5</w:t>
      </w:r>
      <w:r w:rsidRPr="004C1650">
        <w:rPr>
          <w:rFonts w:ascii="Times New Roman" w:hAnsi="Times New Roman" w:cs="Times New Roman"/>
          <w:sz w:val="24"/>
          <w:szCs w:val="24"/>
        </w:rPr>
        <w:t>):</w:t>
      </w:r>
    </w:p>
    <w:p w:rsidR="00B37CF9" w:rsidRPr="00410F27" w:rsidRDefault="00B37CF9" w:rsidP="00410F27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0F27">
        <w:rPr>
          <w:rFonts w:ascii="Times New Roman" w:hAnsi="Times New Roman" w:cs="Times New Roman"/>
          <w:i/>
          <w:sz w:val="24"/>
          <w:szCs w:val="24"/>
        </w:rPr>
        <w:t>1)Стадион, освещённый мощными прожекторами, был полон.</w:t>
      </w:r>
    </w:p>
    <w:p w:rsidR="00B37CF9" w:rsidRPr="00410F27" w:rsidRDefault="00B37CF9" w:rsidP="00410F27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0F27">
        <w:rPr>
          <w:rFonts w:ascii="Times New Roman" w:hAnsi="Times New Roman" w:cs="Times New Roman"/>
          <w:i/>
          <w:sz w:val="24"/>
          <w:szCs w:val="24"/>
        </w:rPr>
        <w:t>Полный стадион освещён мощными прожекторами.</w:t>
      </w:r>
    </w:p>
    <w:p w:rsidR="00B37CF9" w:rsidRPr="00410F27" w:rsidRDefault="00B37CF9" w:rsidP="00410F27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0F27">
        <w:rPr>
          <w:rFonts w:ascii="Times New Roman" w:hAnsi="Times New Roman" w:cs="Times New Roman"/>
          <w:i/>
          <w:sz w:val="24"/>
          <w:szCs w:val="24"/>
        </w:rPr>
        <w:t>2)В окно</w:t>
      </w:r>
      <w:proofErr w:type="gramStart"/>
      <w:r w:rsidRPr="00410F27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410F27">
        <w:rPr>
          <w:rFonts w:ascii="Times New Roman" w:hAnsi="Times New Roman" w:cs="Times New Roman"/>
          <w:i/>
          <w:sz w:val="24"/>
          <w:szCs w:val="24"/>
        </w:rPr>
        <w:t xml:space="preserve"> распахнутое настежь, влетела птица.</w:t>
      </w:r>
    </w:p>
    <w:p w:rsidR="00B37CF9" w:rsidRPr="00410F27" w:rsidRDefault="00B37CF9" w:rsidP="00410F27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0F27">
        <w:rPr>
          <w:rFonts w:ascii="Times New Roman" w:hAnsi="Times New Roman" w:cs="Times New Roman"/>
          <w:i/>
          <w:sz w:val="24"/>
          <w:szCs w:val="24"/>
        </w:rPr>
        <w:t>Окно распахнуто настежь.</w:t>
      </w:r>
    </w:p>
    <w:p w:rsidR="00B37CF9" w:rsidRPr="004C1650" w:rsidRDefault="00B37CF9" w:rsidP="004C1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650">
        <w:rPr>
          <w:rFonts w:ascii="Times New Roman" w:hAnsi="Times New Roman" w:cs="Times New Roman"/>
          <w:sz w:val="24"/>
          <w:szCs w:val="24"/>
        </w:rPr>
        <w:t>В первых предложениях каждой пары содержатся полные страдательные причастия, во вторы</w:t>
      </w:r>
      <w:proofErr w:type="gramStart"/>
      <w:r w:rsidRPr="004C1650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4C1650">
        <w:rPr>
          <w:rFonts w:ascii="Times New Roman" w:hAnsi="Times New Roman" w:cs="Times New Roman"/>
          <w:sz w:val="24"/>
          <w:szCs w:val="24"/>
        </w:rPr>
        <w:t xml:space="preserve"> краткие. Сопоставим с краткими и полными прилагательными </w:t>
      </w:r>
      <w:proofErr w:type="gramStart"/>
      <w:r w:rsidRPr="004C1650">
        <w:rPr>
          <w:rFonts w:ascii="Times New Roman" w:hAnsi="Times New Roman" w:cs="Times New Roman"/>
          <w:sz w:val="24"/>
          <w:szCs w:val="24"/>
        </w:rPr>
        <w:t>:х</w:t>
      </w:r>
      <w:proofErr w:type="gramEnd"/>
      <w:r w:rsidRPr="004C1650">
        <w:rPr>
          <w:rFonts w:ascii="Times New Roman" w:hAnsi="Times New Roman" w:cs="Times New Roman"/>
          <w:sz w:val="24"/>
          <w:szCs w:val="24"/>
        </w:rPr>
        <w:t>ороший-хорош, белый –бел, смелый –смел.</w:t>
      </w:r>
    </w:p>
    <w:p w:rsidR="00B37CF9" w:rsidRPr="004C1650" w:rsidRDefault="00B37CF9" w:rsidP="004C16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650">
        <w:rPr>
          <w:rFonts w:ascii="Times New Roman" w:hAnsi="Times New Roman" w:cs="Times New Roman"/>
          <w:sz w:val="24"/>
          <w:szCs w:val="24"/>
        </w:rPr>
        <w:t xml:space="preserve"> Как и краткие прилагательные, краткие страдательные причастия являются в предложении сказуемыми.</w:t>
      </w:r>
    </w:p>
    <w:p w:rsidR="0067253A" w:rsidRDefault="0067253A" w:rsidP="00410F2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1650" w:rsidRPr="00736189" w:rsidRDefault="004C1650" w:rsidP="00410F2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1650" w:rsidRPr="00736189" w:rsidRDefault="004C1650" w:rsidP="00410F2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253A" w:rsidRPr="004C1650" w:rsidRDefault="004C1650" w:rsidP="004C165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</w:t>
      </w:r>
      <w:r w:rsidRPr="0002198A">
        <w:rPr>
          <w:rFonts w:ascii="Times New Roman" w:hAnsi="Times New Roman" w:cs="Times New Roman"/>
          <w:b/>
          <w:sz w:val="24"/>
          <w:szCs w:val="24"/>
        </w:rPr>
        <w:t>.</w:t>
      </w:r>
      <w:r w:rsidR="0067253A" w:rsidRPr="004C1650">
        <w:rPr>
          <w:rFonts w:ascii="Times New Roman" w:hAnsi="Times New Roman" w:cs="Times New Roman"/>
          <w:b/>
          <w:sz w:val="24"/>
          <w:szCs w:val="24"/>
        </w:rPr>
        <w:t>Освоение нового материала</w:t>
      </w:r>
    </w:p>
    <w:p w:rsidR="00E42D73" w:rsidRPr="0002198A" w:rsidRDefault="0002198A" w:rsidP="000219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E42D73" w:rsidRPr="0002198A">
        <w:rPr>
          <w:rFonts w:ascii="Times New Roman" w:hAnsi="Times New Roman" w:cs="Times New Roman"/>
          <w:b/>
          <w:sz w:val="24"/>
          <w:szCs w:val="24"/>
        </w:rPr>
        <w:t>Выполнение  упражнения  433.</w:t>
      </w:r>
    </w:p>
    <w:p w:rsidR="00E42D73" w:rsidRPr="0002198A" w:rsidRDefault="00E42D73" w:rsidP="00021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98A">
        <w:rPr>
          <w:rFonts w:ascii="Times New Roman" w:hAnsi="Times New Roman" w:cs="Times New Roman"/>
          <w:sz w:val="24"/>
          <w:szCs w:val="24"/>
        </w:rPr>
        <w:t>1)От данных глаголов образуйте  и запишите полные и краткие страдательные причастия прошедшего времени. Вставьте пропущенные буквы. Обозначьте суффиксы и окончания.</w:t>
      </w:r>
    </w:p>
    <w:p w:rsidR="002F57E9" w:rsidRDefault="00E42D73" w:rsidP="00736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98A">
        <w:rPr>
          <w:rFonts w:ascii="Times New Roman" w:hAnsi="Times New Roman" w:cs="Times New Roman"/>
          <w:sz w:val="24"/>
          <w:szCs w:val="24"/>
        </w:rPr>
        <w:t xml:space="preserve"> 2)С любым из записных вами кратких причастий придумайте и запишите 3-4 предложения. Подчеркните грамматическую основу.</w:t>
      </w:r>
    </w:p>
    <w:p w:rsidR="00736189" w:rsidRPr="00736189" w:rsidRDefault="00736189" w:rsidP="00736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E9" w:rsidRPr="0002198A" w:rsidRDefault="00E42D73" w:rsidP="00410F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b/>
          <w:sz w:val="24"/>
          <w:szCs w:val="24"/>
        </w:rPr>
        <w:t>2</w:t>
      </w:r>
      <w:r w:rsidRPr="00410F27">
        <w:rPr>
          <w:rFonts w:ascii="Times New Roman" w:hAnsi="Times New Roman" w:cs="Times New Roman"/>
          <w:sz w:val="24"/>
          <w:szCs w:val="24"/>
        </w:rPr>
        <w:t>.</w:t>
      </w:r>
      <w:r w:rsidR="002F57E9" w:rsidRPr="00410F27">
        <w:rPr>
          <w:rFonts w:ascii="Times New Roman" w:hAnsi="Times New Roman" w:cs="Times New Roman"/>
          <w:sz w:val="24"/>
          <w:szCs w:val="24"/>
        </w:rPr>
        <w:t xml:space="preserve"> </w:t>
      </w:r>
      <w:r w:rsidR="002F57E9" w:rsidRPr="00410F27">
        <w:rPr>
          <w:rFonts w:ascii="Times New Roman" w:hAnsi="Times New Roman" w:cs="Times New Roman"/>
          <w:b/>
          <w:sz w:val="24"/>
          <w:szCs w:val="24"/>
        </w:rPr>
        <w:t>Выборочный диктант</w:t>
      </w:r>
      <w:r w:rsidR="0002198A" w:rsidRPr="007361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02198A" w:rsidRPr="0073618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( </w:t>
      </w:r>
      <w:proofErr w:type="gramEnd"/>
      <w:r w:rsidR="0002198A" w:rsidRPr="00736189">
        <w:rPr>
          <w:rFonts w:ascii="Times New Roman" w:hAnsi="Times New Roman" w:cs="Times New Roman"/>
          <w:b/>
          <w:color w:val="00B050"/>
          <w:sz w:val="24"/>
          <w:szCs w:val="24"/>
        </w:rPr>
        <w:t>слайд 6)</w:t>
      </w:r>
    </w:p>
    <w:p w:rsidR="002F57E9" w:rsidRPr="00410F27" w:rsidRDefault="002F57E9" w:rsidP="00410F2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F27">
        <w:rPr>
          <w:rFonts w:ascii="Times New Roman" w:hAnsi="Times New Roman" w:cs="Times New Roman"/>
          <w:b/>
          <w:sz w:val="24"/>
          <w:szCs w:val="24"/>
        </w:rPr>
        <w:t>Из диктуемых предложений выберите причастия краткой формы, запишите их в столбик.</w:t>
      </w:r>
    </w:p>
    <w:p w:rsidR="002F57E9" w:rsidRPr="00410F27" w:rsidRDefault="002F57E9" w:rsidP="00410F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 xml:space="preserve">1) Был воздух на цветах настоян, и все деревья спали стоя. 2) Густая роща в зареве заката вечернею водой отражена. 3) Занавешено утро дождем. </w:t>
      </w:r>
      <w:proofErr w:type="gramStart"/>
      <w:r w:rsidRPr="00410F27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End"/>
      <w:r w:rsidRPr="00410F27">
        <w:rPr>
          <w:rFonts w:ascii="Times New Roman" w:hAnsi="Times New Roman" w:cs="Times New Roman"/>
          <w:sz w:val="24"/>
          <w:szCs w:val="24"/>
        </w:rPr>
        <w:t>Облака развешаны, как плакаты. 5) Всесоюзный хлеб державы убран, взвешен на весах. 6) У нас дела затеяны, у нас поля засеяны. Что посеем – вырастет. Едим хлеб не из милости.</w:t>
      </w:r>
    </w:p>
    <w:p w:rsidR="002F57E9" w:rsidRPr="00410F27" w:rsidRDefault="002F57E9" w:rsidP="00410F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 xml:space="preserve">– К кратким причастиям через черточку запишите полные, от которых они образованы. Подчеркните гласные </w:t>
      </w:r>
      <w:proofErr w:type="gramStart"/>
      <w:r w:rsidRPr="00410F27">
        <w:rPr>
          <w:rFonts w:ascii="Times New Roman" w:hAnsi="Times New Roman" w:cs="Times New Roman"/>
          <w:sz w:val="24"/>
          <w:szCs w:val="24"/>
        </w:rPr>
        <w:t>перед</w:t>
      </w:r>
      <w:proofErr w:type="gramEnd"/>
      <w:r w:rsidRPr="00410F27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410F27">
        <w:rPr>
          <w:rFonts w:ascii="Times New Roman" w:hAnsi="Times New Roman" w:cs="Times New Roman"/>
          <w:i/>
          <w:iCs/>
          <w:sz w:val="24"/>
          <w:szCs w:val="24"/>
        </w:rPr>
        <w:t>н</w:t>
      </w:r>
      <w:proofErr w:type="spellEnd"/>
      <w:r w:rsidRPr="00410F27">
        <w:rPr>
          <w:rFonts w:ascii="Times New Roman" w:hAnsi="Times New Roman" w:cs="Times New Roman"/>
          <w:sz w:val="24"/>
          <w:szCs w:val="24"/>
        </w:rPr>
        <w:t> в полных и кратких причастиях.</w:t>
      </w:r>
    </w:p>
    <w:p w:rsidR="0067253A" w:rsidRPr="004C1650" w:rsidRDefault="004C1650" w:rsidP="004C165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8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4C1650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4C1650">
        <w:rPr>
          <w:rFonts w:ascii="Times New Roman" w:hAnsi="Times New Roman" w:cs="Times New Roman"/>
          <w:b/>
          <w:sz w:val="24"/>
          <w:szCs w:val="24"/>
        </w:rPr>
        <w:t>.</w:t>
      </w:r>
      <w:r w:rsidR="0067253A" w:rsidRPr="004C1650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67253A" w:rsidRPr="004C1650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</w:p>
    <w:p w:rsidR="0067253A" w:rsidRPr="004C1650" w:rsidRDefault="0067253A" w:rsidP="004C1650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1650">
        <w:rPr>
          <w:rFonts w:ascii="Times New Roman" w:hAnsi="Times New Roman" w:cs="Times New Roman"/>
          <w:b/>
          <w:sz w:val="24"/>
          <w:szCs w:val="24"/>
        </w:rPr>
        <w:t>Применение новых знаний</w:t>
      </w:r>
    </w:p>
    <w:p w:rsidR="002F57E9" w:rsidRPr="00410F27" w:rsidRDefault="002F57E9" w:rsidP="00410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57E9" w:rsidRPr="00410F27" w:rsidRDefault="002F57E9" w:rsidP="00410F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1. а) От полных причастий образовать и записать форму кратких причастий, объяснить и</w:t>
      </w:r>
      <w:r w:rsidR="0002198A">
        <w:rPr>
          <w:rFonts w:ascii="Times New Roman" w:hAnsi="Times New Roman" w:cs="Times New Roman"/>
          <w:sz w:val="24"/>
          <w:szCs w:val="24"/>
        </w:rPr>
        <w:t xml:space="preserve"> графически обозначить суффиксы </w:t>
      </w:r>
      <w:r w:rsidR="0002198A" w:rsidRPr="0002198A">
        <w:rPr>
          <w:rFonts w:ascii="Times New Roman" w:hAnsi="Times New Roman" w:cs="Times New Roman"/>
          <w:b/>
          <w:color w:val="00B050"/>
          <w:sz w:val="24"/>
          <w:szCs w:val="24"/>
        </w:rPr>
        <w:t>(сла</w:t>
      </w:r>
      <w:r w:rsidR="0002198A">
        <w:rPr>
          <w:rFonts w:ascii="Times New Roman" w:hAnsi="Times New Roman" w:cs="Times New Roman"/>
          <w:b/>
          <w:color w:val="00B050"/>
          <w:sz w:val="24"/>
          <w:szCs w:val="24"/>
        </w:rPr>
        <w:t>й</w:t>
      </w:r>
      <w:r w:rsidR="0002198A" w:rsidRPr="0002198A">
        <w:rPr>
          <w:rFonts w:ascii="Times New Roman" w:hAnsi="Times New Roman" w:cs="Times New Roman"/>
          <w:b/>
          <w:color w:val="00B050"/>
          <w:sz w:val="24"/>
          <w:szCs w:val="24"/>
        </w:rPr>
        <w:t>д 7)</w:t>
      </w:r>
    </w:p>
    <w:p w:rsidR="002F57E9" w:rsidRPr="00410F27" w:rsidRDefault="002F57E9" w:rsidP="004C1650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>Выбранный маршрут</w:t>
      </w:r>
    </w:p>
    <w:p w:rsidR="002F57E9" w:rsidRPr="00410F27" w:rsidRDefault="002F57E9" w:rsidP="004C1650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>созданная команда</w:t>
      </w:r>
    </w:p>
    <w:p w:rsidR="002F57E9" w:rsidRPr="00410F27" w:rsidRDefault="002F57E9" w:rsidP="004C1650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>поставленные рекорды</w:t>
      </w:r>
    </w:p>
    <w:p w:rsidR="002F57E9" w:rsidRPr="00410F27" w:rsidRDefault="002F57E9" w:rsidP="004C1650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>нанесенная травма</w:t>
      </w:r>
    </w:p>
    <w:p w:rsidR="002F57E9" w:rsidRPr="00410F27" w:rsidRDefault="002F57E9" w:rsidP="004C1650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>согнутое колено</w:t>
      </w:r>
    </w:p>
    <w:p w:rsidR="002F57E9" w:rsidRPr="00410F27" w:rsidRDefault="002F57E9" w:rsidP="004C1650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>выигранный матч</w:t>
      </w:r>
    </w:p>
    <w:p w:rsidR="002F57E9" w:rsidRPr="00410F27" w:rsidRDefault="002F57E9" w:rsidP="004C1650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10F27">
        <w:rPr>
          <w:rFonts w:ascii="Times New Roman" w:hAnsi="Times New Roman" w:cs="Times New Roman"/>
          <w:b/>
          <w:i/>
          <w:sz w:val="24"/>
          <w:szCs w:val="24"/>
        </w:rPr>
        <w:t>заполненные трибуны</w:t>
      </w:r>
    </w:p>
    <w:p w:rsidR="002F57E9" w:rsidRPr="00410F27" w:rsidRDefault="002F57E9" w:rsidP="00410F27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F57E9" w:rsidRPr="00410F27" w:rsidRDefault="002F57E9" w:rsidP="00410F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 xml:space="preserve">     б) Составить и записать предложение с одним из кратких причастий, найти г</w:t>
      </w:r>
      <w:r w:rsidR="0002198A">
        <w:rPr>
          <w:rFonts w:ascii="Times New Roman" w:hAnsi="Times New Roman" w:cs="Times New Roman"/>
          <w:sz w:val="24"/>
          <w:szCs w:val="24"/>
        </w:rPr>
        <w:t>рамматическую основу</w:t>
      </w:r>
      <w:r w:rsidRPr="00410F27">
        <w:rPr>
          <w:rFonts w:ascii="Times New Roman" w:hAnsi="Times New Roman" w:cs="Times New Roman"/>
          <w:sz w:val="24"/>
          <w:szCs w:val="24"/>
        </w:rPr>
        <w:t>.</w:t>
      </w:r>
    </w:p>
    <w:p w:rsidR="002F57E9" w:rsidRPr="00410F27" w:rsidRDefault="002F57E9" w:rsidP="00410F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F57E9" w:rsidRPr="00410F27" w:rsidRDefault="0002198A" w:rsidP="0002198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A24ED" w:rsidRPr="00410F27">
        <w:rPr>
          <w:rFonts w:ascii="Times New Roman" w:hAnsi="Times New Roman" w:cs="Times New Roman"/>
          <w:sz w:val="24"/>
          <w:szCs w:val="24"/>
        </w:rPr>
        <w:t>Составьте предложения с фразеологизмами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198A">
        <w:rPr>
          <w:rFonts w:ascii="Times New Roman" w:hAnsi="Times New Roman" w:cs="Times New Roman"/>
          <w:b/>
          <w:color w:val="00B050"/>
          <w:sz w:val="24"/>
          <w:szCs w:val="24"/>
        </w:rPr>
        <w:t>(слайд 8)</w:t>
      </w:r>
    </w:p>
    <w:p w:rsidR="00BA24ED" w:rsidRPr="0002198A" w:rsidRDefault="00BA24ED" w:rsidP="00410F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A24ED" w:rsidRPr="0002198A" w:rsidRDefault="00BA24ED" w:rsidP="00410F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2198A">
        <w:rPr>
          <w:rFonts w:ascii="Times New Roman" w:hAnsi="Times New Roman" w:cs="Times New Roman"/>
          <w:sz w:val="24"/>
          <w:szCs w:val="24"/>
        </w:rPr>
        <w:t>I вариант:</w:t>
      </w:r>
    </w:p>
    <w:p w:rsidR="00BA24ED" w:rsidRPr="0002198A" w:rsidRDefault="00BA24ED" w:rsidP="00410F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2198A">
        <w:rPr>
          <w:rFonts w:ascii="Times New Roman" w:hAnsi="Times New Roman" w:cs="Times New Roman"/>
          <w:sz w:val="24"/>
          <w:szCs w:val="24"/>
        </w:rPr>
        <w:t xml:space="preserve"> На лбу написано;</w:t>
      </w:r>
    </w:p>
    <w:p w:rsidR="00BA24ED" w:rsidRPr="0002198A" w:rsidRDefault="00BA24ED" w:rsidP="00410F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2198A">
        <w:rPr>
          <w:rFonts w:ascii="Times New Roman" w:hAnsi="Times New Roman" w:cs="Times New Roman"/>
          <w:sz w:val="24"/>
          <w:szCs w:val="24"/>
        </w:rPr>
        <w:t xml:space="preserve">Уму непостижимо </w:t>
      </w:r>
    </w:p>
    <w:p w:rsidR="00BA24ED" w:rsidRPr="0002198A" w:rsidRDefault="00BA24ED" w:rsidP="00410F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2198A">
        <w:rPr>
          <w:rFonts w:ascii="Times New Roman" w:hAnsi="Times New Roman" w:cs="Times New Roman"/>
          <w:sz w:val="24"/>
          <w:szCs w:val="24"/>
        </w:rPr>
        <w:t>II вариант:</w:t>
      </w:r>
    </w:p>
    <w:p w:rsidR="00BA24ED" w:rsidRPr="0002198A" w:rsidRDefault="00BA24ED" w:rsidP="00410F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2198A">
        <w:rPr>
          <w:rFonts w:ascii="Times New Roman" w:hAnsi="Times New Roman" w:cs="Times New Roman"/>
          <w:sz w:val="24"/>
          <w:szCs w:val="24"/>
        </w:rPr>
        <w:t>Путь усеян розами;</w:t>
      </w:r>
    </w:p>
    <w:p w:rsidR="00BA24ED" w:rsidRPr="0002198A" w:rsidRDefault="00BA24ED" w:rsidP="00410F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2198A">
        <w:rPr>
          <w:rFonts w:ascii="Times New Roman" w:hAnsi="Times New Roman" w:cs="Times New Roman"/>
          <w:sz w:val="24"/>
          <w:szCs w:val="24"/>
        </w:rPr>
        <w:t xml:space="preserve">Корабли сожжены </w:t>
      </w:r>
    </w:p>
    <w:p w:rsidR="00BA24ED" w:rsidRPr="00410F27" w:rsidRDefault="00BA24ED" w:rsidP="00410F27">
      <w:pPr>
        <w:pStyle w:val="a5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A24ED" w:rsidRPr="00410F27" w:rsidRDefault="00BA24ED" w:rsidP="00410F27">
      <w:pPr>
        <w:pStyle w:val="a5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A24ED" w:rsidRPr="00410F27" w:rsidRDefault="0002198A" w:rsidP="00410F27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3.</w:t>
      </w:r>
      <w:r w:rsidR="00BA24ED" w:rsidRPr="00410F27">
        <w:rPr>
          <w:rFonts w:ascii="Times New Roman" w:hAnsi="Times New Roman" w:cs="Times New Roman"/>
          <w:b/>
          <w:bCs/>
          <w:i/>
          <w:sz w:val="24"/>
          <w:szCs w:val="24"/>
        </w:rPr>
        <w:t>Вставить подходящие по смыслу краткие причастия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02198A">
        <w:rPr>
          <w:rFonts w:ascii="Times New Roman" w:hAnsi="Times New Roman" w:cs="Times New Roman"/>
          <w:b/>
          <w:bCs/>
          <w:i/>
          <w:color w:val="00B050"/>
          <w:sz w:val="24"/>
          <w:szCs w:val="24"/>
        </w:rPr>
        <w:t>(слайд 9)</w:t>
      </w:r>
    </w:p>
    <w:p w:rsidR="00BA24ED" w:rsidRPr="00410F27" w:rsidRDefault="00BA24ED" w:rsidP="00410F27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A24ED" w:rsidRPr="0002198A" w:rsidRDefault="00BA24ED" w:rsidP="00410F2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198A">
        <w:rPr>
          <w:rFonts w:ascii="Times New Roman" w:hAnsi="Times New Roman" w:cs="Times New Roman"/>
          <w:i/>
          <w:iCs/>
          <w:sz w:val="24"/>
          <w:szCs w:val="24"/>
        </w:rPr>
        <w:t xml:space="preserve">1) Волосы у ученика должны быть ...  </w:t>
      </w:r>
    </w:p>
    <w:p w:rsidR="00BA24ED" w:rsidRPr="0002198A" w:rsidRDefault="00BA24ED" w:rsidP="00410F2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198A">
        <w:rPr>
          <w:rFonts w:ascii="Times New Roman" w:hAnsi="Times New Roman" w:cs="Times New Roman"/>
          <w:i/>
          <w:iCs/>
          <w:sz w:val="24"/>
          <w:szCs w:val="24"/>
        </w:rPr>
        <w:t xml:space="preserve">2) Шея и руки должны быть ...  </w:t>
      </w:r>
    </w:p>
    <w:p w:rsidR="00BA24ED" w:rsidRPr="0002198A" w:rsidRDefault="00BA24ED" w:rsidP="00410F2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198A">
        <w:rPr>
          <w:rFonts w:ascii="Times New Roman" w:hAnsi="Times New Roman" w:cs="Times New Roman"/>
          <w:i/>
          <w:iCs/>
          <w:sz w:val="24"/>
          <w:szCs w:val="24"/>
        </w:rPr>
        <w:t>3) Ногти должны быть ...</w:t>
      </w:r>
    </w:p>
    <w:p w:rsidR="00BA24ED" w:rsidRPr="0002198A" w:rsidRDefault="00BA24ED" w:rsidP="00410F2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198A">
        <w:rPr>
          <w:rFonts w:ascii="Times New Roman" w:hAnsi="Times New Roman" w:cs="Times New Roman"/>
          <w:i/>
          <w:iCs/>
          <w:sz w:val="24"/>
          <w:szCs w:val="24"/>
        </w:rPr>
        <w:t xml:space="preserve">4) Ботинки всегда ...  </w:t>
      </w:r>
    </w:p>
    <w:p w:rsidR="00BA24ED" w:rsidRPr="0002198A" w:rsidRDefault="00BA24ED" w:rsidP="00410F2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198A">
        <w:rPr>
          <w:rFonts w:ascii="Times New Roman" w:hAnsi="Times New Roman" w:cs="Times New Roman"/>
          <w:i/>
          <w:iCs/>
          <w:sz w:val="24"/>
          <w:szCs w:val="24"/>
        </w:rPr>
        <w:t xml:space="preserve">5) Тетради должны быть ...  </w:t>
      </w:r>
    </w:p>
    <w:p w:rsidR="00BA24ED" w:rsidRPr="0002198A" w:rsidRDefault="00BA24ED" w:rsidP="00410F2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198A">
        <w:rPr>
          <w:rFonts w:ascii="Times New Roman" w:hAnsi="Times New Roman" w:cs="Times New Roman"/>
          <w:i/>
          <w:iCs/>
          <w:sz w:val="24"/>
          <w:szCs w:val="24"/>
        </w:rPr>
        <w:lastRenderedPageBreak/>
        <w:t>6) Карандаши должны быть ...</w:t>
      </w:r>
    </w:p>
    <w:p w:rsidR="00BA24ED" w:rsidRPr="0002198A" w:rsidRDefault="00BA24ED" w:rsidP="00410F2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19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2198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Слова для справок: </w:t>
      </w:r>
      <w:proofErr w:type="gramStart"/>
      <w:r w:rsidRPr="0002198A">
        <w:rPr>
          <w:rFonts w:ascii="Times New Roman" w:hAnsi="Times New Roman" w:cs="Times New Roman"/>
          <w:bCs/>
          <w:i/>
          <w:iCs/>
          <w:sz w:val="24"/>
          <w:szCs w:val="24"/>
        </w:rPr>
        <w:t>подстрижен</w:t>
      </w:r>
      <w:proofErr w:type="gramEnd"/>
      <w:r w:rsidRPr="0002198A">
        <w:rPr>
          <w:rFonts w:ascii="Times New Roman" w:hAnsi="Times New Roman" w:cs="Times New Roman"/>
          <w:bCs/>
          <w:i/>
          <w:iCs/>
          <w:sz w:val="24"/>
          <w:szCs w:val="24"/>
        </w:rPr>
        <w:t>, подписан, вымыт, отточен, причесан, вычищен.</w:t>
      </w:r>
      <w:r w:rsidRPr="0002198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E42D73" w:rsidRPr="00410F27" w:rsidRDefault="00E42D73" w:rsidP="00410F27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42D73" w:rsidRPr="00410F27" w:rsidRDefault="0002198A" w:rsidP="00410F27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E42D73" w:rsidRPr="00410F27">
        <w:rPr>
          <w:rFonts w:ascii="Times New Roman" w:hAnsi="Times New Roman" w:cs="Times New Roman"/>
          <w:b/>
          <w:i/>
          <w:sz w:val="24"/>
          <w:szCs w:val="24"/>
        </w:rPr>
        <w:t>.Выполнение упражнения 435</w:t>
      </w:r>
    </w:p>
    <w:p w:rsidR="00E42D73" w:rsidRPr="00410F27" w:rsidRDefault="00E42D73" w:rsidP="00410F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sz w:val="24"/>
          <w:szCs w:val="24"/>
        </w:rPr>
        <w:t>Выпишите только основы предложений; определите, чем выражены в них сказуемые.</w:t>
      </w:r>
    </w:p>
    <w:p w:rsidR="00E42D73" w:rsidRPr="00410F27" w:rsidRDefault="00E42D73" w:rsidP="00410F27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410F27">
        <w:rPr>
          <w:rFonts w:ascii="Times New Roman" w:hAnsi="Times New Roman" w:cs="Times New Roman"/>
          <w:sz w:val="24"/>
          <w:szCs w:val="24"/>
        </w:rPr>
        <w:t>Выполните лексический разбор слова</w:t>
      </w:r>
      <w:r w:rsidRPr="00410F27">
        <w:rPr>
          <w:rFonts w:ascii="Times New Roman" w:hAnsi="Times New Roman" w:cs="Times New Roman"/>
          <w:b/>
          <w:i/>
          <w:sz w:val="24"/>
          <w:szCs w:val="24"/>
        </w:rPr>
        <w:t xml:space="preserve"> склеены</w:t>
      </w:r>
      <w:proofErr w:type="gramEnd"/>
      <w:r w:rsidRPr="00410F2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F57E9" w:rsidRPr="0002198A" w:rsidRDefault="002F57E9" w:rsidP="000219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253A" w:rsidRPr="00410F27" w:rsidRDefault="0067253A" w:rsidP="004C1650">
      <w:pPr>
        <w:pStyle w:val="a4"/>
        <w:numPr>
          <w:ilvl w:val="0"/>
          <w:numId w:val="8"/>
        </w:numPr>
        <w:spacing w:after="0" w:line="240" w:lineRule="auto"/>
        <w:ind w:hanging="371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10F27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475C23" w:rsidRPr="00410F27" w:rsidRDefault="00475C23" w:rsidP="00410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F27">
        <w:rPr>
          <w:rFonts w:ascii="Times New Roman" w:hAnsi="Times New Roman" w:cs="Times New Roman"/>
          <w:b/>
          <w:sz w:val="24"/>
          <w:szCs w:val="24"/>
        </w:rPr>
        <w:t>Анкета</w:t>
      </w:r>
    </w:p>
    <w:p w:rsidR="00475C23" w:rsidRPr="00410F27" w:rsidRDefault="00475C23" w:rsidP="00410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C23" w:rsidRPr="00410F27" w:rsidRDefault="00475C23" w:rsidP="00410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F2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41925" cy="2891790"/>
            <wp:effectExtent l="19050" t="0" r="0" b="0"/>
            <wp:docPr id="7" name="Рисунок 7" descr="http://katti.ucoz.ru/_pu/56/565645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atti.ucoz.ru/_pu/56/5656455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925" cy="289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D73" w:rsidRPr="00410F27" w:rsidRDefault="00E42D73" w:rsidP="00410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253A" w:rsidRPr="00410F27" w:rsidRDefault="0067253A" w:rsidP="004C165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F27">
        <w:rPr>
          <w:rFonts w:ascii="Times New Roman" w:hAnsi="Times New Roman" w:cs="Times New Roman"/>
          <w:b/>
          <w:sz w:val="24"/>
          <w:szCs w:val="24"/>
        </w:rPr>
        <w:t xml:space="preserve">Домашнее задание §  </w:t>
      </w:r>
      <w:r w:rsidR="00E42D73" w:rsidRPr="00410F27">
        <w:rPr>
          <w:rFonts w:ascii="Times New Roman" w:hAnsi="Times New Roman" w:cs="Times New Roman"/>
          <w:b/>
          <w:sz w:val="24"/>
          <w:szCs w:val="24"/>
        </w:rPr>
        <w:t xml:space="preserve">37, </w:t>
      </w:r>
      <w:proofErr w:type="spellStart"/>
      <w:proofErr w:type="gramStart"/>
      <w:r w:rsidR="00E42D73" w:rsidRPr="00410F27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proofErr w:type="gramEnd"/>
      <w:r w:rsidR="00E42D73" w:rsidRPr="00410F27">
        <w:rPr>
          <w:rFonts w:ascii="Times New Roman" w:hAnsi="Times New Roman" w:cs="Times New Roman"/>
          <w:b/>
          <w:sz w:val="24"/>
          <w:szCs w:val="24"/>
        </w:rPr>
        <w:t xml:space="preserve"> .436</w:t>
      </w:r>
    </w:p>
    <w:p w:rsidR="0067253A" w:rsidRPr="00410F27" w:rsidRDefault="0067253A" w:rsidP="00410F2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253A" w:rsidRPr="00410F27" w:rsidRDefault="0067253A" w:rsidP="004C165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F27">
        <w:rPr>
          <w:rFonts w:ascii="Times New Roman" w:hAnsi="Times New Roman" w:cs="Times New Roman"/>
          <w:b/>
          <w:sz w:val="24"/>
          <w:szCs w:val="24"/>
        </w:rPr>
        <w:t xml:space="preserve">Итог урока </w:t>
      </w:r>
    </w:p>
    <w:p w:rsidR="0067253A" w:rsidRPr="00410F27" w:rsidRDefault="0069081F" w:rsidP="00410F27">
      <w:pPr>
        <w:pStyle w:val="a4"/>
        <w:spacing w:line="240" w:lineRule="auto"/>
        <w:jc w:val="both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r w:rsidRPr="00410F27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111111111111111111111111111111111111111111111111111111111111111112222222222222222222222222222222222222222222222222222222222222222222222222222222222233333333333333333333333333333333333333333333333333333333333333333</w:t>
      </w:r>
    </w:p>
    <w:p w:rsidR="00AA04CB" w:rsidRDefault="00AA04CB"/>
    <w:sectPr w:rsidR="00AA04CB" w:rsidSect="00D07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B3B16"/>
    <w:multiLevelType w:val="hybridMultilevel"/>
    <w:tmpl w:val="EA902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FB76BC"/>
    <w:multiLevelType w:val="hybridMultilevel"/>
    <w:tmpl w:val="51BC192E"/>
    <w:lvl w:ilvl="0" w:tplc="F9B09B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F51491C"/>
    <w:multiLevelType w:val="hybridMultilevel"/>
    <w:tmpl w:val="D8A6FD18"/>
    <w:lvl w:ilvl="0" w:tplc="2B20E0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2D0501"/>
    <w:multiLevelType w:val="hybridMultilevel"/>
    <w:tmpl w:val="5B342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03760E"/>
    <w:multiLevelType w:val="hybridMultilevel"/>
    <w:tmpl w:val="6618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7876E3"/>
    <w:multiLevelType w:val="hybridMultilevel"/>
    <w:tmpl w:val="79263B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89674CE"/>
    <w:multiLevelType w:val="hybridMultilevel"/>
    <w:tmpl w:val="5AE09692"/>
    <w:lvl w:ilvl="0" w:tplc="C5CEFE2A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38246F"/>
    <w:multiLevelType w:val="hybridMultilevel"/>
    <w:tmpl w:val="8CCE6776"/>
    <w:lvl w:ilvl="0" w:tplc="8038505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7253A"/>
    <w:rsid w:val="0002198A"/>
    <w:rsid w:val="00242046"/>
    <w:rsid w:val="0027693A"/>
    <w:rsid w:val="002D2C89"/>
    <w:rsid w:val="002D2E98"/>
    <w:rsid w:val="002F57E9"/>
    <w:rsid w:val="0030015E"/>
    <w:rsid w:val="003744B8"/>
    <w:rsid w:val="00410F27"/>
    <w:rsid w:val="00467350"/>
    <w:rsid w:val="00475C23"/>
    <w:rsid w:val="004B1C22"/>
    <w:rsid w:val="004C1650"/>
    <w:rsid w:val="0067253A"/>
    <w:rsid w:val="0069081F"/>
    <w:rsid w:val="00714D26"/>
    <w:rsid w:val="00736189"/>
    <w:rsid w:val="008C7EBA"/>
    <w:rsid w:val="009270EC"/>
    <w:rsid w:val="009E470D"/>
    <w:rsid w:val="00AA04CB"/>
    <w:rsid w:val="00AD68F6"/>
    <w:rsid w:val="00B117D9"/>
    <w:rsid w:val="00B37CF9"/>
    <w:rsid w:val="00B55E18"/>
    <w:rsid w:val="00B57201"/>
    <w:rsid w:val="00BA24ED"/>
    <w:rsid w:val="00D024FF"/>
    <w:rsid w:val="00D0764F"/>
    <w:rsid w:val="00E42D73"/>
    <w:rsid w:val="00E8225F"/>
    <w:rsid w:val="00EB3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2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253A"/>
    <w:pPr>
      <w:ind w:left="720"/>
      <w:contextualSpacing/>
    </w:pPr>
  </w:style>
  <w:style w:type="paragraph" w:styleId="a5">
    <w:name w:val="No Spacing"/>
    <w:uiPriority w:val="1"/>
    <w:qFormat/>
    <w:rsid w:val="002F57E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5C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9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2017-09-21T10:37:00Z</dcterms:created>
  <dcterms:modified xsi:type="dcterms:W3CDTF">2017-09-28T23:46:00Z</dcterms:modified>
</cp:coreProperties>
</file>